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D4" w:rsidRPr="00EA5D5B" w:rsidRDefault="00EA5D5B" w:rsidP="00EA5D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5D5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A5D5B" w:rsidRPr="00EA5D5B" w:rsidRDefault="0020046B" w:rsidP="00EA5D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№ 1 от 05</w:t>
      </w:r>
      <w:r w:rsidR="00EA5D5B" w:rsidRPr="00EA5D5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2.2025</w:t>
      </w:r>
    </w:p>
    <w:p w:rsidR="00EA5D5B" w:rsidRDefault="00EA5D5B" w:rsidP="00EA5D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D5B" w:rsidRDefault="00EA5D5B" w:rsidP="00EA5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D5B">
        <w:rPr>
          <w:rFonts w:ascii="Times New Roman" w:hAnsi="Times New Roman" w:cs="Times New Roman"/>
          <w:b/>
          <w:sz w:val="28"/>
          <w:szCs w:val="28"/>
        </w:rPr>
        <w:t>Результаты первого (заочного) этапа конкурса по номинации «Профессиональное воспитание»</w:t>
      </w:r>
    </w:p>
    <w:p w:rsidR="00BA7373" w:rsidRDefault="00BA7373" w:rsidP="00EA5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5103"/>
        <w:gridCol w:w="993"/>
        <w:gridCol w:w="1134"/>
        <w:gridCol w:w="1842"/>
        <w:gridCol w:w="3402"/>
      </w:tblGrid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ПОО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Визитка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</w:t>
            </w:r>
          </w:p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азработка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CF26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тог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Агафонова Ангелина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Сызранский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колледж искусст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и культуры им. О. Н. </w:t>
            </w:r>
            <w:proofErr w:type="spellStart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Носцовой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22,75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76,25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Атабаева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Дарья Михайловна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«Красноярский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64,75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Блохина Людмила Валентиновна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«Самарское хореографическое училище (колледж)»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79,25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Божко Дарья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 Государственное автономное профессиональное образовательное учреждение Самарской области «Тольяттинский социально-педагогический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30,25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Борисова Наталья Владимировна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«Самарское областн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ое училище культуры и искусств»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Брусенцева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Большеглу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шицкий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5,75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72,25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Васина Анна Игоревна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BA7373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F26FD"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осударственное бюджетное профессиональное образовательное учреждение Самарской области «Самарское областное училище культуры и искусств»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78,5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Гвоздкова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политехнический колледж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34,75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Головнина Мария Аркадьевна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колледж сервисных технологий и предпринимательства»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90,75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Емелина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Нефтег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орский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Еремина Татьяна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Усольски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сельскохозяйственный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55,75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Каримуллина Мария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Жигу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лёвский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93,25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Кащеева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государственный колледж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сервисных технологий и дизайна»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22,75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75,75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Клянина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Пов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олжский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электротехнический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44,75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Кристина Ивановна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«Тольяттинский медицинский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91,25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Куманяева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«Технологический колледж имени Н.Д. Кузнецова»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20,75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Куц Мария Сергеевна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Новокуйбыш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евский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нефтехимический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82,5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Лапаева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Колледж технического и художественного обр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азования г. Тольятти»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59,75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Мануйлова Екатерина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ьное образовательное учреждение Самарской 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обла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 «Строительно-энергетический колледж 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(образовательно-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производственный кампус) им. П.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Мачнева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87,75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Валерия Игоревна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Домашк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инский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76,5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Миненко Галина Павловна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марский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34,25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81,25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Миннибаева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Галия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Рамильевна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Губернский техникум м. р.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Кошки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нский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82,5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Мошкова Екатерина Сергеевна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«Самарский социально-педагогический 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102,25</w:t>
            </w:r>
          </w:p>
          <w:p w:rsidR="005C4468" w:rsidRDefault="005C4468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5C4468" w:rsidRPr="00CF26FD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Наталия Николаевна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«Чапаевский губернский колледж им. О.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Колычева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75,5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Норматова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«Губернский колледж города Похвистнево»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4D764A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CF26FD"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4D764A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  <w:r w:rsidR="00CF26FD"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Нуруллина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«Самарский техникум промышленных технологий»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42,25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97,25</w:t>
            </w:r>
          </w:p>
          <w:p w:rsidR="005C4468" w:rsidRPr="005C4468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Рекоменд</w:t>
            </w:r>
            <w:bookmarkStart w:id="0" w:name="_GoBack"/>
            <w:bookmarkEnd w:id="0"/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ована</w:t>
            </w:r>
          </w:p>
          <w:p w:rsidR="005C4468" w:rsidRPr="00CF26FD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Педаш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Богатовский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сельскохозяйственный техникум имени Героя Советского Союза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Смолякова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Ивана Ильича»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71,25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Пешкова Мария Александровна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Самарское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училище имени К.С. Петрова-Водкина»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88,25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Семашкова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Викторовна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«Колледж гуманитарных и социально-педагогических дисциплин имени Святителя Алексия, Митрополита Московского»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92,75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Субботина Оксана Валерьевна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Кине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льский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31,25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92,75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Судакова Ирина Евгеньевна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Нефтег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орский</w:t>
            </w:r>
            <w:proofErr w:type="spellEnd"/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11,25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34,25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94,5</w:t>
            </w:r>
          </w:p>
          <w:p w:rsidR="005C4468" w:rsidRPr="005C4468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5C4468" w:rsidRPr="00CF26FD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Трепалина Ирина Игоревна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Тольятт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инский социально-педагогический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75,75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Чуркин Артём Вадимович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Самарское художественное учил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ище имени К.С. Петрова-Водкина»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10,75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42,25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  <w:p w:rsidR="005C4468" w:rsidRPr="005C4468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</w:t>
            </w:r>
          </w:p>
          <w:p w:rsidR="005C4468" w:rsidRPr="00CF26FD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Шашина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Вячеславовна 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Самарской области «Строительно-энергетический колледж (образовательно-производственный кампус) им. П. </w:t>
            </w: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Мачнева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24,75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62,25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Шашкина Анастасия Андреевна 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Тольяттинский машиностроительный кол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91,75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Шитиков Дмитрий Владимирович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«Тольяттинский социально-педагогический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7,25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90,25</w:t>
            </w:r>
          </w:p>
        </w:tc>
      </w:tr>
      <w:tr w:rsidR="00CF26FD" w:rsidRPr="00CF26FD" w:rsidTr="00683595">
        <w:trPr>
          <w:trHeight w:val="285"/>
          <w:jc w:val="center"/>
        </w:trPr>
        <w:tc>
          <w:tcPr>
            <w:tcW w:w="704" w:type="dxa"/>
            <w:vAlign w:val="center"/>
          </w:tcPr>
          <w:p w:rsidR="00CF26FD" w:rsidRPr="00CF26FD" w:rsidRDefault="00BA7373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noWrap/>
            <w:vAlign w:val="center"/>
            <w:hideMark/>
          </w:tcPr>
          <w:p w:rsidR="00CF26FD" w:rsidRPr="00CF26FD" w:rsidRDefault="00CF26FD" w:rsidP="00CF26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Ямбаева</w:t>
            </w:r>
            <w:proofErr w:type="spellEnd"/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Андреевна</w:t>
            </w:r>
          </w:p>
        </w:tc>
        <w:tc>
          <w:tcPr>
            <w:tcW w:w="5103" w:type="dxa"/>
            <w:vAlign w:val="center"/>
            <w:hideMark/>
          </w:tcPr>
          <w:p w:rsidR="00CF26FD" w:rsidRPr="00CF26FD" w:rsidRDefault="00CF26FD" w:rsidP="00BA73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многопрофил</w:t>
            </w:r>
            <w:r w:rsidR="00BA7373">
              <w:rPr>
                <w:rFonts w:ascii="Times New Roman" w:eastAsia="Calibri" w:hAnsi="Times New Roman" w:cs="Times New Roman"/>
                <w:sz w:val="24"/>
                <w:szCs w:val="24"/>
              </w:rPr>
              <w:t>ьный колледж им. Бартенева В.В.»</w:t>
            </w:r>
          </w:p>
        </w:tc>
        <w:tc>
          <w:tcPr>
            <w:tcW w:w="993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1842" w:type="dxa"/>
            <w:noWrap/>
            <w:vAlign w:val="center"/>
            <w:hideMark/>
          </w:tcPr>
          <w:p w:rsidR="00CF26FD" w:rsidRP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37,25</w:t>
            </w:r>
          </w:p>
        </w:tc>
        <w:tc>
          <w:tcPr>
            <w:tcW w:w="3402" w:type="dxa"/>
            <w:noWrap/>
            <w:vAlign w:val="center"/>
            <w:hideMark/>
          </w:tcPr>
          <w:p w:rsidR="00CF26FD" w:rsidRDefault="00CF26FD" w:rsidP="00BA7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6FD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  <w:p w:rsidR="005C4468" w:rsidRPr="005C4468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5C4468" w:rsidRPr="00CF26FD" w:rsidRDefault="005C4468" w:rsidP="005C44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468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</w:tbl>
    <w:p w:rsidR="00CF26FD" w:rsidRDefault="00CF26FD" w:rsidP="00EA5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46B" w:rsidRDefault="0020046B" w:rsidP="00EA5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6B">
        <w:rPr>
          <w:rFonts w:ascii="Times New Roman" w:hAnsi="Times New Roman" w:cs="Times New Roman"/>
          <w:b/>
          <w:sz w:val="28"/>
          <w:szCs w:val="28"/>
        </w:rPr>
        <w:t>Результаты первого (заочного) этапа конкурса по номина</w:t>
      </w:r>
      <w:r>
        <w:rPr>
          <w:rFonts w:ascii="Times New Roman" w:hAnsi="Times New Roman" w:cs="Times New Roman"/>
          <w:b/>
          <w:sz w:val="28"/>
          <w:szCs w:val="28"/>
        </w:rPr>
        <w:t>ции «Профилактическая работа</w:t>
      </w:r>
      <w:r w:rsidRPr="0020046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103"/>
        <w:gridCol w:w="993"/>
        <w:gridCol w:w="1134"/>
        <w:gridCol w:w="1842"/>
        <w:gridCol w:w="3402"/>
      </w:tblGrid>
      <w:tr w:rsidR="00BA7373" w:rsidRPr="00CF26FD" w:rsidTr="00EE5D8C">
        <w:trPr>
          <w:trHeight w:val="580"/>
        </w:trPr>
        <w:tc>
          <w:tcPr>
            <w:tcW w:w="709" w:type="dxa"/>
            <w:vAlign w:val="center"/>
          </w:tcPr>
          <w:p w:rsidR="00BA7373" w:rsidRPr="00683595" w:rsidRDefault="00683595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10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ПОО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Визитка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разработка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Итог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Ахунова Мария Евгеньевна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Тольяттинский индус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триально-педагогический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60,3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Байдова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овокуйбышевский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нефтехимический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58,2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орский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71,4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Величкина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Пестравский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 имени Героя Социалистического т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руда Анатолия Устиновича Сычёва»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83,9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Воробьева Ирина Геннадьевна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амарской области «Тольяттинский химико-технологический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79,2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Гавчук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Семеновна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Самарской области «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Сызранский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медико-гуманитарный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79,5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Галяутдинова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Вильсуровна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марский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91,6</w:t>
            </w:r>
          </w:p>
          <w:p w:rsidR="00FA4060" w:rsidRPr="00FA4060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FA4060" w:rsidRPr="00683595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Диляра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Анасовна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Шенталинский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государственного бюджетного профессионально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го образовательного учреждения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льяттинский медицинский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Глазова Ирина Владимировна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марский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Голудина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Агния Максимовна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«Тольяттинский политехнический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74,3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Грибова Любовь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Вчеславовна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«Тольяттинский социально-педагогический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Гришина Светлана Геннадьевна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Обшаровский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ударственный техникум им. В.И. Суркова»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66,2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Долбина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Сызранский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77,9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Дягилева Анжела Александровна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«Тольяттинский политехнический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Игнатьев Николай Иванович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Хворостянский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им. Юрия Рябова»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51,1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Изюмская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Геннадьевна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Самарской области «Самарский социально-педагогический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93,9</w:t>
            </w:r>
          </w:p>
          <w:p w:rsidR="00FA4060" w:rsidRPr="00FA4060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FA4060" w:rsidRPr="00683595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Ишметова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Диана Владимировна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государственный колледж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81,5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Колесникова Марина Николаевна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Губернский техникум м. р.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Кошкинский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75,7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Костякова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Валерия Витальевна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Нефтег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орский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90,4</w:t>
            </w:r>
          </w:p>
          <w:p w:rsidR="00FA4060" w:rsidRPr="00FA4060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FA4060" w:rsidRPr="00683595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Кудряшова Наталья Юрьевна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колледж желез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нодорожного транспорта имени А.А.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Буянова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СамКЖТ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—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структурное подразделение федерального государственного бюджетного образовательного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учреждения высшего образования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«Приволжский государственн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ый университет путей сообщения» (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ПривГУПС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59,5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Курпилянская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Вячеславовна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Самарской области «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Сызранский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медико-гуманитарный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70,6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Лекина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Юрьевна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Домашкинский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Лунева Елена Николаевна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марский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Лыткова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«Сергиевский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губернский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88,7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Минеева Елена Юрьевна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Красноармейский государственный техникум имени Героя Социалистического Тр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 Николая Никифоровича 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Пенина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77,7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Музыка Наталья Владимировна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Чапаевский 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химико-технологический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65,3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Мухамбетова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Рахметолловна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государственный колледж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84,3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Остроухова Татьяна Владимировна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Богатовский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сельскохозяйственный техникум имени Героя Советского Союза 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Смолякова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Ивана Ильича»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78,8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Павленко Любовь Николаевна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Алексе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евский государственный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61,7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Пьянкова Ирина Владиславовна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«Самарский колледж сервиса производственного оборудования имени Героя Российской Федерации Е.В. Золотухина»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74,7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Савельев Владимир Владимирович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электротехнический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63,3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Свиридова Ольга Михайловна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электротехнический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Сокот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Жанна Геннадьевна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86,6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Солдатова Нина Викторовна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электротехнический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67,3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Соловьева Анастасия Валерьевна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</w:t>
            </w:r>
            <w:r w:rsidR="00EE5D8C"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Безенчукский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аграрный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100,5</w:t>
            </w:r>
          </w:p>
          <w:p w:rsidR="00FA4060" w:rsidRPr="00FA4060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FA4060" w:rsidRPr="00683595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Сотова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Самарский колледж железнодорожног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транспорта имени А.А. </w:t>
            </w:r>
            <w:proofErr w:type="spellStart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Буянова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структурное подразделение федерального государственного бюджетного образовательного 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учреждения высшего образования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Приволжский государствен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ный университет путей сообщения»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57,3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Надежда Игоревна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EE5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Самарской области «Тольяттинский машиностроительный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Фомина Ольга Александровна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Са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Новокуйбыш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евский</w:t>
            </w:r>
            <w:proofErr w:type="spellEnd"/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нефтехимический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Чекунова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Тольяттин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ский машиностроительный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81,8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Чернова Елизавета Сергеевна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«Образовательный центр с. Камышла»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Чупракова Ольга Владимировна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Кинель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-Черкасский филиал государственного бюджетного профессионально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го образовательного учреждения «</w:t>
            </w: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То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льяттинский медицинский колледж»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Юдина Анастасия Александровна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«Чапаевский химико-технологический техникум»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93,9</w:t>
            </w:r>
          </w:p>
          <w:p w:rsidR="00FA4060" w:rsidRPr="00FA4060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Рекомендована</w:t>
            </w:r>
          </w:p>
          <w:p w:rsidR="00FA4060" w:rsidRPr="00683595" w:rsidRDefault="00FA4060" w:rsidP="00FA40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060">
              <w:rPr>
                <w:rFonts w:ascii="Times New Roman" w:eastAsia="Calibri" w:hAnsi="Times New Roman" w:cs="Times New Roman"/>
                <w:sz w:val="24"/>
                <w:szCs w:val="24"/>
              </w:rPr>
              <w:t>к участию в очном этапе</w:t>
            </w:r>
          </w:p>
        </w:tc>
      </w:tr>
      <w:tr w:rsidR="00BA7373" w:rsidRPr="00BA7373" w:rsidTr="00EE5D8C">
        <w:trPr>
          <w:trHeight w:val="285"/>
        </w:trPr>
        <w:tc>
          <w:tcPr>
            <w:tcW w:w="709" w:type="dxa"/>
            <w:vAlign w:val="center"/>
          </w:tcPr>
          <w:p w:rsidR="00BA7373" w:rsidRPr="00683595" w:rsidRDefault="00EE5D8C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noWrap/>
            <w:vAlign w:val="center"/>
            <w:hideMark/>
          </w:tcPr>
          <w:p w:rsidR="00BA7373" w:rsidRPr="00683595" w:rsidRDefault="00BA7373" w:rsidP="006835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Яфунин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 Игоревич</w:t>
            </w:r>
          </w:p>
        </w:tc>
        <w:tc>
          <w:tcPr>
            <w:tcW w:w="5103" w:type="dxa"/>
            <w:vAlign w:val="center"/>
            <w:hideMark/>
          </w:tcPr>
          <w:p w:rsidR="00BA7373" w:rsidRPr="00683595" w:rsidRDefault="00BA7373" w:rsidP="00683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Самарской области «</w:t>
            </w:r>
            <w:proofErr w:type="spellStart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Хворостянский</w:t>
            </w:r>
            <w:proofErr w:type="spellEnd"/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</w:t>
            </w:r>
            <w:r w:rsidR="00EE5D8C">
              <w:rPr>
                <w:rFonts w:ascii="Times New Roman" w:eastAsia="Calibri" w:hAnsi="Times New Roman" w:cs="Times New Roman"/>
                <w:sz w:val="24"/>
                <w:szCs w:val="24"/>
              </w:rPr>
              <w:t>венный техникум им. Юрия Рябова»</w:t>
            </w:r>
          </w:p>
        </w:tc>
        <w:tc>
          <w:tcPr>
            <w:tcW w:w="993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134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84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3402" w:type="dxa"/>
            <w:noWrap/>
            <w:vAlign w:val="center"/>
            <w:hideMark/>
          </w:tcPr>
          <w:p w:rsidR="00BA7373" w:rsidRPr="00683595" w:rsidRDefault="00BA7373" w:rsidP="006835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595">
              <w:rPr>
                <w:rFonts w:ascii="Times New Roman" w:eastAsia="Calibri" w:hAnsi="Times New Roman" w:cs="Times New Roman"/>
                <w:sz w:val="24"/>
                <w:szCs w:val="24"/>
              </w:rPr>
              <w:t>58,9</w:t>
            </w:r>
          </w:p>
        </w:tc>
      </w:tr>
    </w:tbl>
    <w:p w:rsidR="00CF26FD" w:rsidRPr="00BA7373" w:rsidRDefault="00CF26FD" w:rsidP="00EA5D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F26FD" w:rsidRPr="00BA7373" w:rsidSect="00EA5D5B">
      <w:pgSz w:w="16838" w:h="11906" w:orient="landscape"/>
      <w:pgMar w:top="1134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15"/>
    <w:rsid w:val="000303C6"/>
    <w:rsid w:val="0020046B"/>
    <w:rsid w:val="002C0A4A"/>
    <w:rsid w:val="002F4BE8"/>
    <w:rsid w:val="00442A7D"/>
    <w:rsid w:val="004D764A"/>
    <w:rsid w:val="005C4468"/>
    <w:rsid w:val="00683595"/>
    <w:rsid w:val="007B58D4"/>
    <w:rsid w:val="008B2815"/>
    <w:rsid w:val="008C22B7"/>
    <w:rsid w:val="009718A7"/>
    <w:rsid w:val="00A3649E"/>
    <w:rsid w:val="00BA7373"/>
    <w:rsid w:val="00BF3443"/>
    <w:rsid w:val="00CF26FD"/>
    <w:rsid w:val="00EA5D5B"/>
    <w:rsid w:val="00EE5D8C"/>
    <w:rsid w:val="00FA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1A686-A754-43C3-8040-71A9A08C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4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Владимировна Иванушкина</dc:creator>
  <cp:keywords/>
  <dc:description/>
  <cp:lastModifiedBy>Екатерина Владимировна Иванушкина</cp:lastModifiedBy>
  <cp:revision>12</cp:revision>
  <cp:lastPrinted>2024-11-12T11:35:00Z</cp:lastPrinted>
  <dcterms:created xsi:type="dcterms:W3CDTF">2024-11-12T10:55:00Z</dcterms:created>
  <dcterms:modified xsi:type="dcterms:W3CDTF">2025-12-05T12:52:00Z</dcterms:modified>
</cp:coreProperties>
</file>